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95F" w:rsidRPr="006F239F" w:rsidRDefault="0051095F" w:rsidP="00E377F6">
      <w:pPr>
        <w:spacing w:after="0"/>
        <w:ind w:firstLine="426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F239F">
        <w:rPr>
          <w:rFonts w:ascii="Times New Roman" w:hAnsi="Times New Roman" w:cs="Times New Roman"/>
          <w:b/>
          <w:sz w:val="24"/>
          <w:szCs w:val="24"/>
        </w:rPr>
        <w:t>Исторические документы</w:t>
      </w:r>
    </w:p>
    <w:p w:rsidR="0051095F" w:rsidRPr="006F239F" w:rsidRDefault="0051095F" w:rsidP="00E377F6">
      <w:pPr>
        <w:spacing w:after="0"/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CB5" w:rsidRPr="006F239F" w:rsidRDefault="0051095F" w:rsidP="00E377F6">
      <w:pPr>
        <w:spacing w:after="0"/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39F">
        <w:rPr>
          <w:rFonts w:ascii="Times New Roman" w:hAnsi="Times New Roman" w:cs="Times New Roman"/>
          <w:b/>
          <w:sz w:val="24"/>
          <w:szCs w:val="24"/>
        </w:rPr>
        <w:t>ОБРАЩЕНИЕ К КАЗАХСКОМУ НАРОДУ</w:t>
      </w:r>
    </w:p>
    <w:p w:rsidR="0051095F" w:rsidRPr="006F239F" w:rsidRDefault="0051095F" w:rsidP="00E377F6">
      <w:pPr>
        <w:spacing w:after="0"/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95F" w:rsidRPr="006F239F" w:rsidRDefault="0051095F" w:rsidP="00E377F6">
      <w:pPr>
        <w:spacing w:after="0"/>
        <w:ind w:firstLine="426"/>
        <w:contextualSpacing/>
        <w:rPr>
          <w:rFonts w:ascii="Times New Roman" w:hAnsi="Times New Roman" w:cs="Times New Roman"/>
          <w:sz w:val="24"/>
          <w:szCs w:val="24"/>
        </w:rPr>
      </w:pPr>
      <w:r w:rsidRPr="006F239F">
        <w:rPr>
          <w:rFonts w:ascii="Times New Roman" w:hAnsi="Times New Roman" w:cs="Times New Roman"/>
          <w:sz w:val="24"/>
          <w:szCs w:val="24"/>
        </w:rPr>
        <w:t xml:space="preserve">Ассамблея народа Казахстана  призывает все политические </w:t>
      </w:r>
      <w:proofErr w:type="gramStart"/>
      <w:r w:rsidRPr="006F239F">
        <w:rPr>
          <w:rFonts w:ascii="Times New Roman" w:hAnsi="Times New Roman" w:cs="Times New Roman"/>
          <w:sz w:val="24"/>
          <w:szCs w:val="24"/>
        </w:rPr>
        <w:t>партии</w:t>
      </w:r>
      <w:proofErr w:type="gramEnd"/>
      <w:r w:rsidRPr="006F239F">
        <w:rPr>
          <w:rFonts w:ascii="Times New Roman" w:hAnsi="Times New Roman" w:cs="Times New Roman"/>
          <w:sz w:val="24"/>
          <w:szCs w:val="24"/>
        </w:rPr>
        <w:t xml:space="preserve"> и движения проникнуться мыслю об ответственности всех за будущее страны. Демократия – не расслабление и распущенность, наоборот, она требует понимания трудностей на пути к прекрасному будущему общества. только политическая твердость и межнациональное согласие могут быть основой для успешного решения наших экономических задач </w:t>
      </w:r>
      <w:proofErr w:type="gramStart"/>
      <w:r w:rsidRPr="006F239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F239F">
        <w:rPr>
          <w:rFonts w:ascii="Times New Roman" w:hAnsi="Times New Roman" w:cs="Times New Roman"/>
          <w:sz w:val="24"/>
          <w:szCs w:val="24"/>
        </w:rPr>
        <w:t xml:space="preserve"> дальнейшей демократизации общества. Экстремизм и игра в гласность приведут к разладу и беспорядку. А такой беспорядок рождает диктатуру. </w:t>
      </w:r>
      <w:r w:rsidR="00E377F6" w:rsidRPr="006F239F">
        <w:rPr>
          <w:rFonts w:ascii="Times New Roman" w:hAnsi="Times New Roman" w:cs="Times New Roman"/>
          <w:sz w:val="24"/>
          <w:szCs w:val="24"/>
        </w:rPr>
        <w:t xml:space="preserve">Не надо забывать, что наша Конституция и наш Президент – демократически </w:t>
      </w:r>
      <w:proofErr w:type="gramStart"/>
      <w:r w:rsidR="00E377F6" w:rsidRPr="006F239F">
        <w:rPr>
          <w:rFonts w:ascii="Times New Roman" w:hAnsi="Times New Roman" w:cs="Times New Roman"/>
          <w:sz w:val="24"/>
          <w:szCs w:val="24"/>
        </w:rPr>
        <w:t>избраны</w:t>
      </w:r>
      <w:proofErr w:type="gramEnd"/>
      <w:r w:rsidR="00E377F6" w:rsidRPr="006F239F">
        <w:rPr>
          <w:rFonts w:ascii="Times New Roman" w:hAnsi="Times New Roman" w:cs="Times New Roman"/>
          <w:sz w:val="24"/>
          <w:szCs w:val="24"/>
        </w:rPr>
        <w:t xml:space="preserve"> народом Казахстана. Из-за минутной политической </w:t>
      </w:r>
      <w:proofErr w:type="gramStart"/>
      <w:r w:rsidR="00E377F6" w:rsidRPr="006F239F">
        <w:rPr>
          <w:rFonts w:ascii="Times New Roman" w:hAnsi="Times New Roman" w:cs="Times New Roman"/>
          <w:sz w:val="24"/>
          <w:szCs w:val="24"/>
        </w:rPr>
        <w:t>трескотни</w:t>
      </w:r>
      <w:proofErr w:type="gramEnd"/>
      <w:r w:rsidR="00E377F6" w:rsidRPr="006F239F">
        <w:rPr>
          <w:rFonts w:ascii="Times New Roman" w:hAnsi="Times New Roman" w:cs="Times New Roman"/>
          <w:sz w:val="24"/>
          <w:szCs w:val="24"/>
        </w:rPr>
        <w:t xml:space="preserve"> быть против своего избранника – значит выступать против своего народа. Мы поддерживаем начинания своего Президента Н.Назарбаева среди стран СНГ, направленные на сохранение и углубление экономических и гуманитарных связей. Мы одобряем свободную интеграцию, укрепление независимости республики передовой работы казахстанцев.  Мы – против агрессивных, недальновидных политиков, которые могут привести к войне и кровопролитию, сил, которые зовут в прошлое. У нас нет пути к тоталитаризму, шовинизму, национализму!</w:t>
      </w:r>
    </w:p>
    <w:p w:rsidR="00E377F6" w:rsidRPr="006F239F" w:rsidRDefault="00E377F6" w:rsidP="00E377F6">
      <w:pPr>
        <w:spacing w:after="0"/>
        <w:ind w:firstLine="426"/>
        <w:contextualSpacing/>
        <w:rPr>
          <w:rFonts w:ascii="Times New Roman" w:hAnsi="Times New Roman" w:cs="Times New Roman"/>
          <w:sz w:val="24"/>
          <w:szCs w:val="24"/>
        </w:rPr>
      </w:pPr>
      <w:r w:rsidRPr="006F239F">
        <w:rPr>
          <w:rFonts w:ascii="Times New Roman" w:hAnsi="Times New Roman" w:cs="Times New Roman"/>
          <w:sz w:val="24"/>
          <w:szCs w:val="24"/>
        </w:rPr>
        <w:t>Ассамблея народов Казахстана призывает все политические силы нашей республики встать против реакционных сил, мечтающих вернуть тоталитаризм, к объединению лучших сынов общества, сгруппироваться за единство народов, мир и социальный прогресс!</w:t>
      </w:r>
    </w:p>
    <w:p w:rsidR="00E377F6" w:rsidRPr="006F239F" w:rsidRDefault="00E377F6" w:rsidP="00E377F6">
      <w:pPr>
        <w:spacing w:after="0"/>
        <w:ind w:firstLine="426"/>
        <w:contextualSpacing/>
        <w:rPr>
          <w:rFonts w:ascii="Times New Roman" w:hAnsi="Times New Roman" w:cs="Times New Roman"/>
          <w:sz w:val="24"/>
          <w:szCs w:val="24"/>
        </w:rPr>
      </w:pPr>
    </w:p>
    <w:p w:rsidR="00996818" w:rsidRPr="006F239F" w:rsidRDefault="00996818" w:rsidP="00996818">
      <w:pPr>
        <w:spacing w:after="0"/>
        <w:ind w:firstLine="426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F239F">
        <w:rPr>
          <w:rFonts w:ascii="Times New Roman" w:hAnsi="Times New Roman" w:cs="Times New Roman"/>
          <w:sz w:val="24"/>
          <w:szCs w:val="24"/>
        </w:rPr>
        <w:t>Ассамблея народа Казахстана. 29 апреля 1996 г.</w:t>
      </w:r>
    </w:p>
    <w:sectPr w:rsidR="00996818" w:rsidRPr="006F239F" w:rsidSect="009E0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095F"/>
    <w:rsid w:val="00146DD1"/>
    <w:rsid w:val="0025393D"/>
    <w:rsid w:val="0051095F"/>
    <w:rsid w:val="006F239F"/>
    <w:rsid w:val="007E4EE3"/>
    <w:rsid w:val="00996818"/>
    <w:rsid w:val="009E0CB5"/>
    <w:rsid w:val="00E3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Андрей</cp:lastModifiedBy>
  <cp:revision>5</cp:revision>
  <dcterms:created xsi:type="dcterms:W3CDTF">2011-07-08T11:05:00Z</dcterms:created>
  <dcterms:modified xsi:type="dcterms:W3CDTF">2011-07-08T11:16:00Z</dcterms:modified>
</cp:coreProperties>
</file>